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67" w:rsidRDefault="00646A67" w:rsidP="00646A67">
      <w:pPr>
        <w:spacing w:line="276" w:lineRule="auto"/>
      </w:pPr>
      <w:r>
        <w:t>Opisz, co widać w lustrze zawieszonym z tyłu obrazu.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161290</wp:posOffset>
            </wp:positionH>
            <wp:positionV relativeFrom="margin">
              <wp:posOffset>1438275</wp:posOffset>
            </wp:positionV>
            <wp:extent cx="5233670" cy="5245735"/>
            <wp:effectExtent l="0" t="0" r="5080" b="0"/>
            <wp:wrapSquare wrapText="bothSides"/>
            <wp:docPr id="1" name="Obraz 1" descr="http://cudaswiata.files.wordpress.com/2008/02/597px-the_arnolfini_portrait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daswiata.files.wordpress.com/2008/02/597px-the_arnolfini_portrait_detai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44" w:rsidRDefault="00397644">
      <w:bookmarkStart w:id="0" w:name="_GoBack"/>
      <w:bookmarkEnd w:id="0"/>
    </w:p>
    <w:sectPr w:rsidR="0039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67"/>
    <w:rsid w:val="00397644"/>
    <w:rsid w:val="006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89D1-FC83-42A1-ADF0-0E0D8D7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A67"/>
    <w:pPr>
      <w:widowControl w:val="0"/>
      <w:suppressAutoHyphens/>
      <w:spacing w:after="0" w:line="240" w:lineRule="auto"/>
    </w:pPr>
    <w:rPr>
      <w:rFonts w:eastAsia="Arial Unicode MS" w:cs="Times New Roman"/>
      <w:kern w:val="1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udaswiata.files.wordpress.com/2008/02/597px-the_arnolfini_portrait_detai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</cp:revision>
  <dcterms:created xsi:type="dcterms:W3CDTF">2019-01-31T20:43:00Z</dcterms:created>
  <dcterms:modified xsi:type="dcterms:W3CDTF">2019-01-31T20:43:00Z</dcterms:modified>
</cp:coreProperties>
</file>