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83" w:rsidRPr="00615D42" w:rsidRDefault="00B36A83" w:rsidP="00B36A83">
      <w:pPr>
        <w:rPr>
          <w:b/>
        </w:rPr>
      </w:pPr>
      <w:bookmarkStart w:id="0" w:name="_GoBack"/>
      <w:r w:rsidRPr="00615D42">
        <w:rPr>
          <w:b/>
        </w:rPr>
        <w:t>Tomas More, Utopia, pod red. J.Smoczyński, Lublin 1993</w:t>
      </w:r>
    </w:p>
    <w:bookmarkEnd w:id="0"/>
    <w:p w:rsidR="00B36A83" w:rsidRDefault="00B36A83" w:rsidP="00B36A83">
      <w:r>
        <w:t>(fragmenty)</w:t>
      </w:r>
    </w:p>
    <w:p w:rsidR="00397644" w:rsidRDefault="00B36A83" w:rsidP="00B36A83">
      <w:r>
        <w:t>W</w:t>
      </w:r>
      <w:r w:rsidR="00615D42">
        <w:t xml:space="preserve">yspa Utopia ciągnie się w pasie </w:t>
      </w:r>
      <w:r>
        <w:t>środ</w:t>
      </w:r>
      <w:r w:rsidR="00615D42">
        <w:t xml:space="preserve">kowym, najszerszym, na dwieście </w:t>
      </w:r>
      <w:r>
        <w:t>tysięcy kro</w:t>
      </w:r>
      <w:r w:rsidR="00615D42">
        <w:t xml:space="preserve">ków; znaczna jej część niewiele </w:t>
      </w:r>
      <w:r>
        <w:t xml:space="preserve">jest węższa </w:t>
      </w:r>
      <w:r w:rsidR="00615D42">
        <w:t xml:space="preserve">i od środka stopniowo zwęża się ku punktom końcowym. Kształt całej wyspy </w:t>
      </w:r>
      <w:r>
        <w:t>przypomina ćwiartkę księżyca</w:t>
      </w:r>
      <w:r>
        <w:t>. […]</w:t>
      </w:r>
    </w:p>
    <w:p w:rsidR="00B36A83" w:rsidRDefault="00B36A83" w:rsidP="00B36A83">
      <w:r>
        <w:t>W</w:t>
      </w:r>
      <w:r w:rsidR="00615D42">
        <w:t xml:space="preserve"> Utopii jest 54 przestronnych i </w:t>
      </w:r>
      <w:r>
        <w:t>wspaniałyc</w:t>
      </w:r>
      <w:r w:rsidR="00615D42">
        <w:t xml:space="preserve">h miast. Mowa ich mieszkańców i </w:t>
      </w:r>
      <w:r>
        <w:t>obyczaje,</w:t>
      </w:r>
      <w:r w:rsidR="00615D42">
        <w:t xml:space="preserve"> urządzenia i prawa są zupełnie </w:t>
      </w:r>
      <w:r>
        <w:t>jednakowe. Wszystkie miasta</w:t>
      </w:r>
      <w:r w:rsidR="00615D42">
        <w:t xml:space="preserve"> założone są według jednego planu i takie same mają </w:t>
      </w:r>
      <w:r>
        <w:t>budynki, jeśl</w:t>
      </w:r>
      <w:r w:rsidR="00615D42">
        <w:t xml:space="preserve">i tylko pozwalają na to warunki </w:t>
      </w:r>
      <w:r>
        <w:t>miejscowe.</w:t>
      </w:r>
      <w:r>
        <w:t xml:space="preserve"> […]</w:t>
      </w:r>
    </w:p>
    <w:p w:rsidR="00B36A83" w:rsidRDefault="00B36A83" w:rsidP="00B36A83">
      <w:r>
        <w:t>Ż</w:t>
      </w:r>
      <w:r w:rsidR="00615D42">
        <w:t xml:space="preserve">adnemu miastu nie zachciewa się </w:t>
      </w:r>
      <w:r>
        <w:t>rozszerz</w:t>
      </w:r>
      <w:r w:rsidR="00615D42">
        <w:t xml:space="preserve">ać swoich posiadłości, ponieważ </w:t>
      </w:r>
      <w:r>
        <w:t>mieszkańcy ich</w:t>
      </w:r>
      <w:r w:rsidR="00615D42">
        <w:t xml:space="preserve"> nie uważają się za właścicieli </w:t>
      </w:r>
      <w:r>
        <w:t>ziemi, lecz raczej za włodarzy</w:t>
      </w:r>
      <w:r w:rsidR="00615D42">
        <w:t xml:space="preserve">. Wśród pól </w:t>
      </w:r>
      <w:r>
        <w:t>widać wszęd</w:t>
      </w:r>
      <w:r w:rsidR="00615D42">
        <w:t xml:space="preserve">zie domy, zaopatrzone w sprzęty </w:t>
      </w:r>
      <w:r>
        <w:t>gospod</w:t>
      </w:r>
      <w:r w:rsidR="00615D42">
        <w:t xml:space="preserve">arskie i odpowiednio urządzone; </w:t>
      </w:r>
      <w:r>
        <w:t>służ</w:t>
      </w:r>
      <w:r w:rsidR="00615D42">
        <w:t xml:space="preserve">ą one za mieszkania obywatelom, </w:t>
      </w:r>
      <w:r>
        <w:t>których miasta wysyłają kolejno na wieś.</w:t>
      </w:r>
    </w:p>
    <w:p w:rsidR="00B36A83" w:rsidRDefault="00B36A83" w:rsidP="00B36A83">
      <w:r>
        <w:t>K</w:t>
      </w:r>
      <w:r w:rsidR="00615D42">
        <w:t xml:space="preserve">ażda rodzina wiejska składa się </w:t>
      </w:r>
      <w:r>
        <w:t>przynajmnie</w:t>
      </w:r>
      <w:r w:rsidR="00615D42">
        <w:t xml:space="preserve">j z 40 osób, mężczyzn i kobiet, </w:t>
      </w:r>
      <w:r>
        <w:t>o</w:t>
      </w:r>
      <w:r w:rsidR="00615D42">
        <w:t xml:space="preserve">raz dwóch niewolników i podlega kierownictwu dwojga poważnych </w:t>
      </w:r>
      <w:r>
        <w:t>rozumn</w:t>
      </w:r>
      <w:r w:rsidR="00615D42">
        <w:t xml:space="preserve">ych ludzi, to jest ojca i matki </w:t>
      </w:r>
      <w:r>
        <w:t>rodziny. [...]</w:t>
      </w:r>
    </w:p>
    <w:p w:rsidR="00B36A83" w:rsidRDefault="00B36A83" w:rsidP="00B36A83">
      <w:r>
        <w:t>Uprawa rol</w:t>
      </w:r>
      <w:r w:rsidR="00615D42">
        <w:t xml:space="preserve">i jest w Utopii tym zajęciem, z </w:t>
      </w:r>
      <w:r>
        <w:t>któ</w:t>
      </w:r>
      <w:r w:rsidR="00615D42">
        <w:t xml:space="preserve">rym wszyscy muszą być obeznani, </w:t>
      </w:r>
      <w:r>
        <w:t>zarówno męż</w:t>
      </w:r>
      <w:r w:rsidR="00615D42">
        <w:t xml:space="preserve">czyźni, jak i kobiety. Do niego </w:t>
      </w:r>
      <w:r>
        <w:t>zap</w:t>
      </w:r>
      <w:r w:rsidR="00615D42">
        <w:t xml:space="preserve">rawiają się wszyscy od wczesnej </w:t>
      </w:r>
      <w:r>
        <w:t>m</w:t>
      </w:r>
      <w:r w:rsidR="00615D42">
        <w:t xml:space="preserve">łodości, dzieci poucza się bądź </w:t>
      </w:r>
      <w:r>
        <w:t>teoretycz</w:t>
      </w:r>
      <w:r w:rsidR="00615D42">
        <w:t xml:space="preserve">nie w szkołach, bądź wyprowadza </w:t>
      </w:r>
      <w:r>
        <w:t>się je na s</w:t>
      </w:r>
      <w:r w:rsidR="00615D42">
        <w:t xml:space="preserve">ąsiadujące z miastem pola jakby </w:t>
      </w:r>
      <w:r>
        <w:t xml:space="preserve">dla rozrywki, </w:t>
      </w:r>
      <w:r w:rsidR="00615D42">
        <w:t xml:space="preserve">gdzie nie tylko przyglądają się </w:t>
      </w:r>
      <w:r>
        <w:t>pracy, lecz</w:t>
      </w:r>
      <w:r w:rsidR="00615D42">
        <w:t xml:space="preserve"> także same pracują, rozwijając </w:t>
      </w:r>
      <w:r>
        <w:t>przy tej s</w:t>
      </w:r>
      <w:r w:rsidR="00615D42">
        <w:t xml:space="preserve">posobności swoje siły fizyczne. </w:t>
      </w:r>
      <w:r>
        <w:t>Poza znajom</w:t>
      </w:r>
      <w:r w:rsidR="00615D42">
        <w:t xml:space="preserve">ością uprawy ziemi, która – jak </w:t>
      </w:r>
      <w:r>
        <w:t>wspom</w:t>
      </w:r>
      <w:r w:rsidR="00615D42">
        <w:t xml:space="preserve">niałem – obowiązuje wszystkich, </w:t>
      </w:r>
      <w:r>
        <w:t>każdy ks</w:t>
      </w:r>
      <w:r w:rsidR="00615D42">
        <w:t xml:space="preserve">ztałci się w jakimś szczególnym </w:t>
      </w:r>
      <w:r>
        <w:t>rzemiośle; o</w:t>
      </w:r>
      <w:r w:rsidR="00615D42">
        <w:t xml:space="preserve">to główne rzemiosła, które mają </w:t>
      </w:r>
      <w:r>
        <w:t>tam ważne</w:t>
      </w:r>
      <w:r w:rsidR="00615D42">
        <w:t xml:space="preserve"> znaczenie: sporządzanie tkanin </w:t>
      </w:r>
      <w:r>
        <w:t>wełnianyc</w:t>
      </w:r>
      <w:r w:rsidR="00615D42">
        <w:t xml:space="preserve">h i lnianych, roboty murarskie, </w:t>
      </w:r>
      <w:r>
        <w:t>kowalskie i ciesielskie.</w:t>
      </w:r>
    </w:p>
    <w:p w:rsidR="00B36A83" w:rsidRDefault="00B36A83" w:rsidP="00B36A83">
      <w:r>
        <w:t>Wszysc</w:t>
      </w:r>
      <w:r w:rsidR="00615D42">
        <w:t xml:space="preserve">y mieszkańcy wyspy noszą odzież </w:t>
      </w:r>
      <w:r>
        <w:t>jednako</w:t>
      </w:r>
      <w:r w:rsidR="00615D42">
        <w:t xml:space="preserve">wego kroju bez względu na wiek; </w:t>
      </w:r>
      <w:r>
        <w:t>jeśli w ubi</w:t>
      </w:r>
      <w:r w:rsidR="00615D42">
        <w:t xml:space="preserve">orze są pewne różnice, mają one </w:t>
      </w:r>
      <w:r>
        <w:t xml:space="preserve">tylko </w:t>
      </w:r>
      <w:r w:rsidR="00615D42">
        <w:t xml:space="preserve">na celu odróżnienie mężczyzn od </w:t>
      </w:r>
      <w:r>
        <w:t>kobiet oraz</w:t>
      </w:r>
      <w:r w:rsidR="00615D42">
        <w:t xml:space="preserve"> bezżennych od żonatych. Odzież </w:t>
      </w:r>
      <w:r>
        <w:t>jest ładna</w:t>
      </w:r>
      <w:r w:rsidR="00615D42">
        <w:t xml:space="preserve">, wygodna i stosowna zarówno do </w:t>
      </w:r>
      <w:r>
        <w:t>pory letni</w:t>
      </w:r>
      <w:r w:rsidR="00615D42">
        <w:t xml:space="preserve">ej, jak zimowej, a sporządza ją </w:t>
      </w:r>
      <w:r>
        <w:t>sobie każda rodzina. [...]</w:t>
      </w:r>
    </w:p>
    <w:p w:rsidR="00615D42" w:rsidRDefault="00615D42" w:rsidP="00615D42">
      <w:r>
        <w:t xml:space="preserve">[...] w Utopii pod żadnym pozorem nie </w:t>
      </w:r>
      <w:r>
        <w:t>wolno oddawać się próżniactwu i lenistwu.</w:t>
      </w:r>
    </w:p>
    <w:p w:rsidR="00615D42" w:rsidRDefault="00615D42" w:rsidP="00615D42">
      <w:r>
        <w:t>Nie ma tam an</w:t>
      </w:r>
      <w:r>
        <w:t xml:space="preserve">i jednej winiarni czy piwiarni, </w:t>
      </w:r>
      <w:r>
        <w:t>a</w:t>
      </w:r>
      <w:r>
        <w:t xml:space="preserve">ni domu rozpusty, nie ma żadnej </w:t>
      </w:r>
      <w:r>
        <w:t>sposobności do zepsucia, żadnych bru</w:t>
      </w:r>
      <w:r>
        <w:t xml:space="preserve">dnych </w:t>
      </w:r>
      <w:r>
        <w:t>nor ani t</w:t>
      </w:r>
      <w:r>
        <w:t xml:space="preserve">ajemnych schadzek. Ciągły dozór </w:t>
      </w:r>
      <w:r>
        <w:t>publ</w:t>
      </w:r>
      <w:r>
        <w:t xml:space="preserve">iczny zmusza wszystkich bądź do </w:t>
      </w:r>
      <w:r>
        <w:t>ust</w:t>
      </w:r>
      <w:r>
        <w:t xml:space="preserve">alonej zwyczajem pracy, bądź do </w:t>
      </w:r>
      <w:r>
        <w:t>przyzwo</w:t>
      </w:r>
      <w:r>
        <w:t xml:space="preserve">itej rozrywki. W ślad za takimi </w:t>
      </w:r>
      <w:r>
        <w:t>obyczajam</w:t>
      </w:r>
      <w:r>
        <w:t xml:space="preserve">i całego społeczeństwa musi iść </w:t>
      </w:r>
      <w:r>
        <w:t>dostat</w:t>
      </w:r>
      <w:r>
        <w:t xml:space="preserve">ek, a ponieważ z tego dobrobytu </w:t>
      </w:r>
      <w:r>
        <w:t>korzystają</w:t>
      </w:r>
      <w:r>
        <w:t xml:space="preserve"> wszyscy równomiernie, przeto w </w:t>
      </w:r>
      <w:r>
        <w:t>Utopii ni</w:t>
      </w:r>
      <w:r>
        <w:t xml:space="preserve">e wiedzą, co to jest biedny lub </w:t>
      </w:r>
      <w:r>
        <w:t>żebrak.</w:t>
      </w:r>
    </w:p>
    <w:sectPr w:rsidR="0061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3"/>
    <w:rsid w:val="00397644"/>
    <w:rsid w:val="00615D42"/>
    <w:rsid w:val="00B3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FEEF-311A-42A3-957D-CD66222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1</cp:revision>
  <dcterms:created xsi:type="dcterms:W3CDTF">2018-11-12T15:57:00Z</dcterms:created>
  <dcterms:modified xsi:type="dcterms:W3CDTF">2018-11-12T16:07:00Z</dcterms:modified>
</cp:coreProperties>
</file>